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84C" w:rsidRDefault="00EC484C" w:rsidP="00EC484C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Председателя Комитета  технического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регулирования и метрологии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по инвестициям и развитию Республики Казахстан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24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 ______ 2017 года № __</w:t>
      </w:r>
    </w:p>
    <w:p w:rsidR="00EC484C" w:rsidRDefault="00EC484C" w:rsidP="00EC484C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84C" w:rsidRPr="00DA242E" w:rsidRDefault="00EC484C" w:rsidP="00EC484C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84C" w:rsidRPr="00DA242E" w:rsidRDefault="00EC484C" w:rsidP="00EC484C">
      <w:pPr>
        <w:tabs>
          <w:tab w:val="left" w:pos="4500"/>
        </w:tabs>
        <w:spacing w:after="0" w:line="240" w:lineRule="auto"/>
        <w:ind w:left="5220" w:hanging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EC484C" w:rsidRPr="00DA242E" w:rsidRDefault="00EC484C" w:rsidP="00EC484C">
      <w:pPr>
        <w:tabs>
          <w:tab w:val="left" w:pos="4500"/>
        </w:tabs>
        <w:spacing w:after="0" w:line="240" w:lineRule="auto"/>
        <w:ind w:left="5220" w:hanging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Межгосударственных стандартов, за которые проголосовал Казахстан, </w:t>
      </w:r>
    </w:p>
    <w:p w:rsidR="00EC484C" w:rsidRPr="00DA242E" w:rsidRDefault="00EC484C" w:rsidP="00EC484C">
      <w:pPr>
        <w:tabs>
          <w:tab w:val="left" w:pos="4500"/>
        </w:tabs>
        <w:spacing w:after="0" w:line="240" w:lineRule="auto"/>
        <w:ind w:left="5220" w:hanging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принятые на заседаниях Межгосударственного совета по стандартизации </w:t>
      </w:r>
      <w:proofErr w:type="gramEnd"/>
    </w:p>
    <w:p w:rsidR="00EC484C" w:rsidRPr="00DA242E" w:rsidRDefault="00EC484C" w:rsidP="00EC4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24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вводимые в действие на территории Республики Казахстан</w:t>
      </w:r>
    </w:p>
    <w:p w:rsidR="00EC484C" w:rsidRPr="00EC484C" w:rsidRDefault="00EC484C" w:rsidP="00EC484C">
      <w:pPr>
        <w:widowControl w:val="0"/>
        <w:spacing w:after="0" w:line="240" w:lineRule="auto"/>
        <w:ind w:left="5220" w:hanging="5220"/>
        <w:rPr>
          <w:rFonts w:ascii="Times New Roman" w:hAnsi="Times New Roman" w:cs="Times New Roman"/>
          <w:sz w:val="24"/>
        </w:rPr>
      </w:pPr>
    </w:p>
    <w:tbl>
      <w:tblPr>
        <w:tblW w:w="5266" w:type="pct"/>
        <w:jc w:val="center"/>
        <w:tblCellSpacing w:w="0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5"/>
        <w:gridCol w:w="1471"/>
        <w:gridCol w:w="2563"/>
        <w:gridCol w:w="1617"/>
        <w:gridCol w:w="1944"/>
        <w:gridCol w:w="1952"/>
      </w:tblGrid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EC484C">
              <w:rPr>
                <w:rFonts w:ascii="Times New Roman" w:hAnsi="Times New Roman" w:cs="Times New Roman"/>
                <w:b/>
                <w:bCs/>
                <w:lang w:val="kk-KZ"/>
              </w:rPr>
              <w:t>№ п/п</w:t>
            </w: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 w:rsidRPr="00EC484C">
              <w:rPr>
                <w:rFonts w:ascii="Times New Roman" w:hAnsi="Times New Roman" w:cs="Times New Roman"/>
                <w:b/>
                <w:bCs/>
                <w:lang w:val="kk-KZ"/>
              </w:rPr>
              <w:t>Обозначение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484C">
              <w:rPr>
                <w:rFonts w:ascii="Times New Roman" w:hAnsi="Times New Roman" w:cs="Times New Roman"/>
                <w:b/>
                <w:bCs/>
                <w:lang w:val="kk-KZ"/>
              </w:rPr>
              <w:t>Наименование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EC484C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Информация </w:t>
            </w: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EC484C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Дата </w:t>
            </w: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EC484C">
              <w:rPr>
                <w:rFonts w:ascii="Times New Roman" w:hAnsi="Times New Roman" w:cs="Times New Roman"/>
                <w:b/>
                <w:bCs/>
                <w:lang w:val="kk-KZ"/>
              </w:rPr>
              <w:t>введения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EC484C">
              <w:rPr>
                <w:rFonts w:ascii="Times New Roman" w:hAnsi="Times New Roman" w:cs="Times New Roman"/>
                <w:b/>
                <w:bCs/>
                <w:lang w:val="kk-KZ"/>
              </w:rPr>
              <w:t>Информационное размещение</w:t>
            </w:r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5000" w:type="pct"/>
            <w:gridSpan w:val="6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484C">
              <w:rPr>
                <w:rFonts w:ascii="Times New Roman" w:hAnsi="Times New Roman" w:cs="Times New Roman"/>
                <w:b/>
              </w:rPr>
              <w:t>Машиностроение</w:t>
            </w:r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ГОСТ </w:t>
            </w:r>
          </w:p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32836-2014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Изыскания автомобильных дорог.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Общие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требования</w:t>
            </w:r>
            <w:proofErr w:type="spellEnd"/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3-2016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32869-2014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Требования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проведению топографо-геодезических изысканий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484C" w:rsidRPr="00EC484C" w:rsidRDefault="00EC484C" w:rsidP="00EC484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33177-2014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Требования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проведению гидрологических изысканий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6-2016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32871-2014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Трубы дорожные водопропускные. Технические требования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32944-2014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Пешеходные переходы.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Классификация. Общие требования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9-2016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32955-2014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Лотки дорожные водоотводные. Технические требования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32957-2014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Акустические экраны. Технические требования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32960-2014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Нормативные нагрузки, расчетные схемы нагружения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33063-2014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Классификация типов местности и грунтов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33100-2014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Правила проектирования автомобильных дорог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3-2016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33220-2015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tabs>
                <w:tab w:val="left" w:pos="1224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Требования к эксплуатационному состоянию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33382-2015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tabs>
                <w:tab w:val="left" w:pos="1224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Техническая классификация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33475-2015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tabs>
                <w:tab w:val="left" w:pos="1224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Геометрические элементы. Технические требования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33180-2014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Требования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уровню летнего содержания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33181-2014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Требования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уровню зимнего содержания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33388-2015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Требования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проведению диагностики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паспортизации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33385-2015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Дорожные светофоры. Технические требования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C484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32865-2014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Знаки переменной информации. Технические требования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32964-2014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Искусственные неровности сборные. Технические требования. Методы контроля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33161-2014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Требования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проведению диагностики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паспортизации искусственных сооружений на автомобильных дорогах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32762-2014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Порошок минеральный. Метод определения влажности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6-2015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32839-2014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Световозвращатели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дорожные. Методы контроля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32946-2014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Дороги автомобильные общего пользования. Знаки дорожные. Методы контроля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9-2016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32949-2014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Дороги автомобильные общего пользования. Опоры стационарного электрического освещения. Методы контроля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впервые</w:t>
            </w: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9-2016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32950-2014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Дороги автомобильные общего пользования. Опоры металлические дорожных знаков. Методы контроля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9-2016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32954-2014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Знаки переменной информации. Методы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контроля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3-2016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32958-2014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Акустические экраны. Методы контроля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33B1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E33B1C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32963-2014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33B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Расстояние видимости. Методы измерений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33B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33B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5-2016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ГОСТ</w:t>
            </w: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33052-2014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Щебень и гравий из горных пород.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Определение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эквивалента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песка</w:t>
            </w:r>
            <w:proofErr w:type="spellEnd"/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33056-2014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Дороги автомобильные общего пользования. Щебень и гравий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горных пород. Определение устойчивости структуры щебня (гравия) против распада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4-2016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  <w:tr w:rsidR="00EC484C" w:rsidRPr="00EC484C" w:rsidTr="00EC484C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EC48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  <w:p w:rsidR="00EC484C" w:rsidRPr="00EC484C" w:rsidRDefault="00EC484C" w:rsidP="0066100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33101-2014</w:t>
            </w:r>
          </w:p>
        </w:tc>
        <w:tc>
          <w:tcPr>
            <w:tcW w:w="127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автомобильные общего пользования. Дорожные покрытия. Методы измерения ровности</w:t>
            </w:r>
          </w:p>
        </w:tc>
        <w:tc>
          <w:tcPr>
            <w:tcW w:w="80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Введен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впервые</w:t>
            </w:r>
            <w:proofErr w:type="spellEnd"/>
          </w:p>
        </w:tc>
        <w:tc>
          <w:tcPr>
            <w:tcW w:w="96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7573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</w:t>
            </w:r>
            <w:r w:rsidR="00757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.02.2017 г.</w:t>
            </w:r>
          </w:p>
        </w:tc>
        <w:tc>
          <w:tcPr>
            <w:tcW w:w="97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484C" w:rsidRPr="00EC484C" w:rsidRDefault="00EC484C" w:rsidP="006610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в ИУС 6-2016 и на сайте 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kazinst</w:t>
            </w:r>
            <w:proofErr w:type="spellEnd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C48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proofErr w:type="spellEnd"/>
          </w:p>
        </w:tc>
      </w:tr>
    </w:tbl>
    <w:p w:rsidR="00EC484C" w:rsidRPr="00EC484C" w:rsidRDefault="00EC484C" w:rsidP="00EC484C">
      <w:pPr>
        <w:widowControl w:val="0"/>
      </w:pPr>
    </w:p>
    <w:p w:rsidR="006D51BB" w:rsidRDefault="006D51BB"/>
    <w:sectPr w:rsidR="006D51BB" w:rsidSect="00263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AA" w:rsidRDefault="00626CAA" w:rsidP="00057A2B">
      <w:pPr>
        <w:spacing w:after="0" w:line="240" w:lineRule="auto"/>
      </w:pPr>
      <w:r>
        <w:separator/>
      </w:r>
    </w:p>
  </w:endnote>
  <w:endnote w:type="continuationSeparator" w:id="0">
    <w:p w:rsidR="00626CAA" w:rsidRDefault="00626CAA" w:rsidP="00057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2B" w:rsidRDefault="00057A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2B" w:rsidRDefault="00057A2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2B" w:rsidRDefault="00057A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AA" w:rsidRDefault="00626CAA" w:rsidP="00057A2B">
      <w:pPr>
        <w:spacing w:after="0" w:line="240" w:lineRule="auto"/>
      </w:pPr>
      <w:r>
        <w:separator/>
      </w:r>
    </w:p>
  </w:footnote>
  <w:footnote w:type="continuationSeparator" w:id="0">
    <w:p w:rsidR="00626CAA" w:rsidRDefault="00626CAA" w:rsidP="00057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2B" w:rsidRDefault="00057A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5011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7A2B" w:rsidRPr="00057A2B" w:rsidRDefault="00057A2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7A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7A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7A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732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57A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7A2B" w:rsidRDefault="00057A2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2B" w:rsidRDefault="00057A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7387F"/>
    <w:multiLevelType w:val="hybridMultilevel"/>
    <w:tmpl w:val="16A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638C7"/>
    <w:multiLevelType w:val="hybridMultilevel"/>
    <w:tmpl w:val="16A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0F9"/>
    <w:rsid w:val="000013BF"/>
    <w:rsid w:val="000048AD"/>
    <w:rsid w:val="00005241"/>
    <w:rsid w:val="00006E6A"/>
    <w:rsid w:val="00012033"/>
    <w:rsid w:val="000126E5"/>
    <w:rsid w:val="00015517"/>
    <w:rsid w:val="00022C7B"/>
    <w:rsid w:val="00023CC6"/>
    <w:rsid w:val="000255C2"/>
    <w:rsid w:val="00036515"/>
    <w:rsid w:val="00040E6C"/>
    <w:rsid w:val="00042F86"/>
    <w:rsid w:val="00044235"/>
    <w:rsid w:val="0004590F"/>
    <w:rsid w:val="00046A1E"/>
    <w:rsid w:val="0005044F"/>
    <w:rsid w:val="000504F9"/>
    <w:rsid w:val="0005226B"/>
    <w:rsid w:val="0005380F"/>
    <w:rsid w:val="000555FA"/>
    <w:rsid w:val="000564BA"/>
    <w:rsid w:val="00057A2B"/>
    <w:rsid w:val="00063BEB"/>
    <w:rsid w:val="000645ED"/>
    <w:rsid w:val="00065D98"/>
    <w:rsid w:val="00066765"/>
    <w:rsid w:val="000704BD"/>
    <w:rsid w:val="000705F3"/>
    <w:rsid w:val="00070EA8"/>
    <w:rsid w:val="00071271"/>
    <w:rsid w:val="00071C8A"/>
    <w:rsid w:val="0007254F"/>
    <w:rsid w:val="000727D6"/>
    <w:rsid w:val="00075E64"/>
    <w:rsid w:val="0007755B"/>
    <w:rsid w:val="00080CAF"/>
    <w:rsid w:val="00084EFF"/>
    <w:rsid w:val="000850C9"/>
    <w:rsid w:val="00087F18"/>
    <w:rsid w:val="000927C7"/>
    <w:rsid w:val="000945E2"/>
    <w:rsid w:val="00095F70"/>
    <w:rsid w:val="00096B70"/>
    <w:rsid w:val="00097DB0"/>
    <w:rsid w:val="000A0454"/>
    <w:rsid w:val="000A0DD2"/>
    <w:rsid w:val="000A19B6"/>
    <w:rsid w:val="000A1C64"/>
    <w:rsid w:val="000A2EE8"/>
    <w:rsid w:val="000A3106"/>
    <w:rsid w:val="000A48E7"/>
    <w:rsid w:val="000A4AC0"/>
    <w:rsid w:val="000A4E21"/>
    <w:rsid w:val="000A6B33"/>
    <w:rsid w:val="000A6EDB"/>
    <w:rsid w:val="000A71A2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D0966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5172"/>
    <w:rsid w:val="000E58C3"/>
    <w:rsid w:val="000E61C3"/>
    <w:rsid w:val="000E691C"/>
    <w:rsid w:val="000F3D66"/>
    <w:rsid w:val="00100739"/>
    <w:rsid w:val="00100F66"/>
    <w:rsid w:val="0010318B"/>
    <w:rsid w:val="00103B37"/>
    <w:rsid w:val="001046DA"/>
    <w:rsid w:val="0010630C"/>
    <w:rsid w:val="00106D2C"/>
    <w:rsid w:val="0011167F"/>
    <w:rsid w:val="0011370C"/>
    <w:rsid w:val="001140C5"/>
    <w:rsid w:val="00115DF7"/>
    <w:rsid w:val="00116312"/>
    <w:rsid w:val="00117B30"/>
    <w:rsid w:val="00123115"/>
    <w:rsid w:val="00123646"/>
    <w:rsid w:val="00124CED"/>
    <w:rsid w:val="00125141"/>
    <w:rsid w:val="0012548D"/>
    <w:rsid w:val="00126B9C"/>
    <w:rsid w:val="0012736B"/>
    <w:rsid w:val="00130C2A"/>
    <w:rsid w:val="00131C10"/>
    <w:rsid w:val="00135D7E"/>
    <w:rsid w:val="001361F7"/>
    <w:rsid w:val="001366EE"/>
    <w:rsid w:val="001375DA"/>
    <w:rsid w:val="00140353"/>
    <w:rsid w:val="00140CCC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41C3"/>
    <w:rsid w:val="00164C22"/>
    <w:rsid w:val="00167C2B"/>
    <w:rsid w:val="00170419"/>
    <w:rsid w:val="00170CA8"/>
    <w:rsid w:val="00171300"/>
    <w:rsid w:val="00171302"/>
    <w:rsid w:val="00171868"/>
    <w:rsid w:val="001728C7"/>
    <w:rsid w:val="00172C8C"/>
    <w:rsid w:val="00176D28"/>
    <w:rsid w:val="001803B2"/>
    <w:rsid w:val="00183687"/>
    <w:rsid w:val="001843C6"/>
    <w:rsid w:val="00185AB7"/>
    <w:rsid w:val="00187829"/>
    <w:rsid w:val="00190BB5"/>
    <w:rsid w:val="00191A1D"/>
    <w:rsid w:val="00195528"/>
    <w:rsid w:val="00196A89"/>
    <w:rsid w:val="001A0906"/>
    <w:rsid w:val="001A1978"/>
    <w:rsid w:val="001A2438"/>
    <w:rsid w:val="001A5971"/>
    <w:rsid w:val="001A6B7A"/>
    <w:rsid w:val="001A7D17"/>
    <w:rsid w:val="001B288B"/>
    <w:rsid w:val="001B5C19"/>
    <w:rsid w:val="001C13AC"/>
    <w:rsid w:val="001C4380"/>
    <w:rsid w:val="001C570D"/>
    <w:rsid w:val="001C7410"/>
    <w:rsid w:val="001D3C6E"/>
    <w:rsid w:val="001D5626"/>
    <w:rsid w:val="001D7B09"/>
    <w:rsid w:val="001E04B7"/>
    <w:rsid w:val="001E0597"/>
    <w:rsid w:val="001E1526"/>
    <w:rsid w:val="001E38EA"/>
    <w:rsid w:val="001E4AD6"/>
    <w:rsid w:val="001E5215"/>
    <w:rsid w:val="001E6B1D"/>
    <w:rsid w:val="001E7D64"/>
    <w:rsid w:val="001F0E17"/>
    <w:rsid w:val="001F1259"/>
    <w:rsid w:val="001F131F"/>
    <w:rsid w:val="001F1AA0"/>
    <w:rsid w:val="002061A9"/>
    <w:rsid w:val="00210D9C"/>
    <w:rsid w:val="00210E29"/>
    <w:rsid w:val="002113D8"/>
    <w:rsid w:val="00214E21"/>
    <w:rsid w:val="002159D5"/>
    <w:rsid w:val="00215D79"/>
    <w:rsid w:val="00216A73"/>
    <w:rsid w:val="00216D74"/>
    <w:rsid w:val="00217A38"/>
    <w:rsid w:val="00217A92"/>
    <w:rsid w:val="002227AE"/>
    <w:rsid w:val="00222A2B"/>
    <w:rsid w:val="00223450"/>
    <w:rsid w:val="0022451F"/>
    <w:rsid w:val="00225B18"/>
    <w:rsid w:val="0023254B"/>
    <w:rsid w:val="00232BC5"/>
    <w:rsid w:val="00232C5E"/>
    <w:rsid w:val="0023374C"/>
    <w:rsid w:val="002343B6"/>
    <w:rsid w:val="002353D6"/>
    <w:rsid w:val="00235D1B"/>
    <w:rsid w:val="00236565"/>
    <w:rsid w:val="00237496"/>
    <w:rsid w:val="0024032F"/>
    <w:rsid w:val="00240CD3"/>
    <w:rsid w:val="002426F7"/>
    <w:rsid w:val="00244243"/>
    <w:rsid w:val="00245EB9"/>
    <w:rsid w:val="002467E0"/>
    <w:rsid w:val="002473A9"/>
    <w:rsid w:val="0025090E"/>
    <w:rsid w:val="00252C4E"/>
    <w:rsid w:val="002553F0"/>
    <w:rsid w:val="002654A2"/>
    <w:rsid w:val="0027249A"/>
    <w:rsid w:val="00273A13"/>
    <w:rsid w:val="00277DAE"/>
    <w:rsid w:val="002812C7"/>
    <w:rsid w:val="00285AED"/>
    <w:rsid w:val="002864EC"/>
    <w:rsid w:val="0028747E"/>
    <w:rsid w:val="00290F63"/>
    <w:rsid w:val="00292FDA"/>
    <w:rsid w:val="00293A5B"/>
    <w:rsid w:val="00294848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B14AF"/>
    <w:rsid w:val="002B225F"/>
    <w:rsid w:val="002B39FE"/>
    <w:rsid w:val="002B430E"/>
    <w:rsid w:val="002B5E85"/>
    <w:rsid w:val="002B6A5D"/>
    <w:rsid w:val="002C1950"/>
    <w:rsid w:val="002C2A2E"/>
    <w:rsid w:val="002C4039"/>
    <w:rsid w:val="002C4D79"/>
    <w:rsid w:val="002C4E07"/>
    <w:rsid w:val="002C4E67"/>
    <w:rsid w:val="002C59F7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3BE3"/>
    <w:rsid w:val="002E3CAE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300C66"/>
    <w:rsid w:val="00300C83"/>
    <w:rsid w:val="00303167"/>
    <w:rsid w:val="003031AA"/>
    <w:rsid w:val="00303256"/>
    <w:rsid w:val="00303B53"/>
    <w:rsid w:val="003048D2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28F2"/>
    <w:rsid w:val="00322A17"/>
    <w:rsid w:val="00323ACE"/>
    <w:rsid w:val="00325FB0"/>
    <w:rsid w:val="0032776A"/>
    <w:rsid w:val="003328B6"/>
    <w:rsid w:val="00332B9B"/>
    <w:rsid w:val="00332E09"/>
    <w:rsid w:val="00334F6E"/>
    <w:rsid w:val="00336E75"/>
    <w:rsid w:val="00340107"/>
    <w:rsid w:val="00340909"/>
    <w:rsid w:val="00340980"/>
    <w:rsid w:val="00341D8D"/>
    <w:rsid w:val="0034376B"/>
    <w:rsid w:val="0034533F"/>
    <w:rsid w:val="00347CF6"/>
    <w:rsid w:val="00353C5C"/>
    <w:rsid w:val="00356539"/>
    <w:rsid w:val="0035755B"/>
    <w:rsid w:val="00360BAD"/>
    <w:rsid w:val="00361A6D"/>
    <w:rsid w:val="00361DF1"/>
    <w:rsid w:val="0036562D"/>
    <w:rsid w:val="00373DAD"/>
    <w:rsid w:val="00374223"/>
    <w:rsid w:val="0037532B"/>
    <w:rsid w:val="0037756E"/>
    <w:rsid w:val="0037797C"/>
    <w:rsid w:val="00377AFC"/>
    <w:rsid w:val="0038096C"/>
    <w:rsid w:val="00381DB2"/>
    <w:rsid w:val="00381E0D"/>
    <w:rsid w:val="00381E5C"/>
    <w:rsid w:val="00382C25"/>
    <w:rsid w:val="00385D1C"/>
    <w:rsid w:val="00385E38"/>
    <w:rsid w:val="00387F8F"/>
    <w:rsid w:val="00391716"/>
    <w:rsid w:val="0039213D"/>
    <w:rsid w:val="003929C5"/>
    <w:rsid w:val="0039360F"/>
    <w:rsid w:val="003945EA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2BE4"/>
    <w:rsid w:val="003B341E"/>
    <w:rsid w:val="003B3A06"/>
    <w:rsid w:val="003B3C0E"/>
    <w:rsid w:val="003B40AC"/>
    <w:rsid w:val="003B5474"/>
    <w:rsid w:val="003B7F15"/>
    <w:rsid w:val="003C1DCE"/>
    <w:rsid w:val="003C33DE"/>
    <w:rsid w:val="003C44D6"/>
    <w:rsid w:val="003C52D0"/>
    <w:rsid w:val="003C547F"/>
    <w:rsid w:val="003C573C"/>
    <w:rsid w:val="003C5DAD"/>
    <w:rsid w:val="003C76B0"/>
    <w:rsid w:val="003D0C71"/>
    <w:rsid w:val="003D1445"/>
    <w:rsid w:val="003D1687"/>
    <w:rsid w:val="003D45FB"/>
    <w:rsid w:val="003E3277"/>
    <w:rsid w:val="003E5CDA"/>
    <w:rsid w:val="003E7A98"/>
    <w:rsid w:val="003F0051"/>
    <w:rsid w:val="003F18A3"/>
    <w:rsid w:val="003F57A5"/>
    <w:rsid w:val="00402D6E"/>
    <w:rsid w:val="00403678"/>
    <w:rsid w:val="0040414F"/>
    <w:rsid w:val="0040517B"/>
    <w:rsid w:val="00405409"/>
    <w:rsid w:val="004077AF"/>
    <w:rsid w:val="00410423"/>
    <w:rsid w:val="00411E88"/>
    <w:rsid w:val="004203AC"/>
    <w:rsid w:val="004209FC"/>
    <w:rsid w:val="00420B77"/>
    <w:rsid w:val="00420CF7"/>
    <w:rsid w:val="004213A3"/>
    <w:rsid w:val="00426269"/>
    <w:rsid w:val="00426FFD"/>
    <w:rsid w:val="00427F51"/>
    <w:rsid w:val="004313DF"/>
    <w:rsid w:val="004318E3"/>
    <w:rsid w:val="00432A67"/>
    <w:rsid w:val="00434B48"/>
    <w:rsid w:val="004379BD"/>
    <w:rsid w:val="00440B98"/>
    <w:rsid w:val="00443BB8"/>
    <w:rsid w:val="00444900"/>
    <w:rsid w:val="00446868"/>
    <w:rsid w:val="0044717C"/>
    <w:rsid w:val="00447839"/>
    <w:rsid w:val="00452352"/>
    <w:rsid w:val="00452428"/>
    <w:rsid w:val="0046002F"/>
    <w:rsid w:val="0046027C"/>
    <w:rsid w:val="0046200A"/>
    <w:rsid w:val="004660C1"/>
    <w:rsid w:val="00467374"/>
    <w:rsid w:val="00470AEC"/>
    <w:rsid w:val="00480334"/>
    <w:rsid w:val="00481B33"/>
    <w:rsid w:val="00482EA3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9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41B8"/>
    <w:rsid w:val="004A43CA"/>
    <w:rsid w:val="004A573A"/>
    <w:rsid w:val="004A6026"/>
    <w:rsid w:val="004A61C8"/>
    <w:rsid w:val="004B0172"/>
    <w:rsid w:val="004B0A24"/>
    <w:rsid w:val="004B414A"/>
    <w:rsid w:val="004B7A1A"/>
    <w:rsid w:val="004B7B75"/>
    <w:rsid w:val="004C5544"/>
    <w:rsid w:val="004C6BE1"/>
    <w:rsid w:val="004C784F"/>
    <w:rsid w:val="004D2513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D2F"/>
    <w:rsid w:val="004F0FAE"/>
    <w:rsid w:val="004F18D0"/>
    <w:rsid w:val="004F3308"/>
    <w:rsid w:val="004F334B"/>
    <w:rsid w:val="004F44B5"/>
    <w:rsid w:val="004F50F1"/>
    <w:rsid w:val="004F5FED"/>
    <w:rsid w:val="004F6485"/>
    <w:rsid w:val="004F6F2D"/>
    <w:rsid w:val="00502F3E"/>
    <w:rsid w:val="0050387C"/>
    <w:rsid w:val="0050453C"/>
    <w:rsid w:val="00505516"/>
    <w:rsid w:val="00506F56"/>
    <w:rsid w:val="00510782"/>
    <w:rsid w:val="00511A6A"/>
    <w:rsid w:val="00512894"/>
    <w:rsid w:val="005142F5"/>
    <w:rsid w:val="005158B8"/>
    <w:rsid w:val="00520E50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6411"/>
    <w:rsid w:val="005366B3"/>
    <w:rsid w:val="00543D4E"/>
    <w:rsid w:val="0054405E"/>
    <w:rsid w:val="00544EA2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1E2D"/>
    <w:rsid w:val="00562A58"/>
    <w:rsid w:val="00565624"/>
    <w:rsid w:val="005661D9"/>
    <w:rsid w:val="005666AC"/>
    <w:rsid w:val="005713DB"/>
    <w:rsid w:val="00571DE5"/>
    <w:rsid w:val="0057487F"/>
    <w:rsid w:val="00581DDD"/>
    <w:rsid w:val="00582F58"/>
    <w:rsid w:val="005833DD"/>
    <w:rsid w:val="005858B0"/>
    <w:rsid w:val="00585B85"/>
    <w:rsid w:val="005867EC"/>
    <w:rsid w:val="005870FD"/>
    <w:rsid w:val="005876F7"/>
    <w:rsid w:val="005916BF"/>
    <w:rsid w:val="00593875"/>
    <w:rsid w:val="005939C8"/>
    <w:rsid w:val="00593FCA"/>
    <w:rsid w:val="00596086"/>
    <w:rsid w:val="0059702F"/>
    <w:rsid w:val="005A0900"/>
    <w:rsid w:val="005A0E02"/>
    <w:rsid w:val="005A61B8"/>
    <w:rsid w:val="005A63E7"/>
    <w:rsid w:val="005A6AE3"/>
    <w:rsid w:val="005B0B96"/>
    <w:rsid w:val="005B1C46"/>
    <w:rsid w:val="005B2E8D"/>
    <w:rsid w:val="005B40DB"/>
    <w:rsid w:val="005B7D89"/>
    <w:rsid w:val="005C16BB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CCA"/>
    <w:rsid w:val="005F1301"/>
    <w:rsid w:val="005F1B3F"/>
    <w:rsid w:val="005F2327"/>
    <w:rsid w:val="005F36A4"/>
    <w:rsid w:val="005F3F49"/>
    <w:rsid w:val="005F4CE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5A4"/>
    <w:rsid w:val="00617BFE"/>
    <w:rsid w:val="0062005B"/>
    <w:rsid w:val="00620DD0"/>
    <w:rsid w:val="00622257"/>
    <w:rsid w:val="00623461"/>
    <w:rsid w:val="00626CAA"/>
    <w:rsid w:val="006308F1"/>
    <w:rsid w:val="00630D3F"/>
    <w:rsid w:val="00631F4F"/>
    <w:rsid w:val="00632C2F"/>
    <w:rsid w:val="00634D60"/>
    <w:rsid w:val="00635925"/>
    <w:rsid w:val="00640064"/>
    <w:rsid w:val="00641CD2"/>
    <w:rsid w:val="006446DF"/>
    <w:rsid w:val="0064729E"/>
    <w:rsid w:val="00650D5A"/>
    <w:rsid w:val="00653D0A"/>
    <w:rsid w:val="00655353"/>
    <w:rsid w:val="006556B7"/>
    <w:rsid w:val="006569D0"/>
    <w:rsid w:val="00656FDC"/>
    <w:rsid w:val="00661516"/>
    <w:rsid w:val="006625BC"/>
    <w:rsid w:val="00662973"/>
    <w:rsid w:val="006631F3"/>
    <w:rsid w:val="00675404"/>
    <w:rsid w:val="0068002B"/>
    <w:rsid w:val="006800D6"/>
    <w:rsid w:val="00680C48"/>
    <w:rsid w:val="00680CDA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B0454"/>
    <w:rsid w:val="006B0B58"/>
    <w:rsid w:val="006B1698"/>
    <w:rsid w:val="006B2435"/>
    <w:rsid w:val="006B32AD"/>
    <w:rsid w:val="006B406C"/>
    <w:rsid w:val="006C026A"/>
    <w:rsid w:val="006C0E39"/>
    <w:rsid w:val="006C2655"/>
    <w:rsid w:val="006C30D6"/>
    <w:rsid w:val="006C3D57"/>
    <w:rsid w:val="006D1818"/>
    <w:rsid w:val="006D2EC2"/>
    <w:rsid w:val="006D51BB"/>
    <w:rsid w:val="006D7B90"/>
    <w:rsid w:val="006E0CCB"/>
    <w:rsid w:val="006E11D3"/>
    <w:rsid w:val="006E2456"/>
    <w:rsid w:val="006E2D39"/>
    <w:rsid w:val="006E57A6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68BB"/>
    <w:rsid w:val="007068BF"/>
    <w:rsid w:val="00707205"/>
    <w:rsid w:val="00710DA6"/>
    <w:rsid w:val="00711B7B"/>
    <w:rsid w:val="00712EF6"/>
    <w:rsid w:val="007146C5"/>
    <w:rsid w:val="00716B7B"/>
    <w:rsid w:val="007175C1"/>
    <w:rsid w:val="00717E12"/>
    <w:rsid w:val="007211B7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3EEF"/>
    <w:rsid w:val="00746C5C"/>
    <w:rsid w:val="00752196"/>
    <w:rsid w:val="00753E0B"/>
    <w:rsid w:val="00755986"/>
    <w:rsid w:val="00757327"/>
    <w:rsid w:val="00761466"/>
    <w:rsid w:val="00761CCF"/>
    <w:rsid w:val="00762949"/>
    <w:rsid w:val="0076451D"/>
    <w:rsid w:val="0076638D"/>
    <w:rsid w:val="00767982"/>
    <w:rsid w:val="007710E0"/>
    <w:rsid w:val="0077229E"/>
    <w:rsid w:val="00774910"/>
    <w:rsid w:val="007864BD"/>
    <w:rsid w:val="007910E0"/>
    <w:rsid w:val="00791914"/>
    <w:rsid w:val="0079197A"/>
    <w:rsid w:val="00792F1C"/>
    <w:rsid w:val="007957DF"/>
    <w:rsid w:val="00795D19"/>
    <w:rsid w:val="007A02BE"/>
    <w:rsid w:val="007A1611"/>
    <w:rsid w:val="007A41F0"/>
    <w:rsid w:val="007B2EB8"/>
    <w:rsid w:val="007B3119"/>
    <w:rsid w:val="007B320B"/>
    <w:rsid w:val="007C0918"/>
    <w:rsid w:val="007C2483"/>
    <w:rsid w:val="007C3824"/>
    <w:rsid w:val="007C4538"/>
    <w:rsid w:val="007C49D0"/>
    <w:rsid w:val="007C772D"/>
    <w:rsid w:val="007C7AB3"/>
    <w:rsid w:val="007D0267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685"/>
    <w:rsid w:val="007E2B27"/>
    <w:rsid w:val="007E48FB"/>
    <w:rsid w:val="007E5213"/>
    <w:rsid w:val="007E6D2C"/>
    <w:rsid w:val="007E789F"/>
    <w:rsid w:val="007F1083"/>
    <w:rsid w:val="007F5677"/>
    <w:rsid w:val="007F6512"/>
    <w:rsid w:val="007F6DBA"/>
    <w:rsid w:val="007F77E4"/>
    <w:rsid w:val="008000EE"/>
    <w:rsid w:val="00800D69"/>
    <w:rsid w:val="00801176"/>
    <w:rsid w:val="0080490B"/>
    <w:rsid w:val="00805C7D"/>
    <w:rsid w:val="008114A4"/>
    <w:rsid w:val="008127F7"/>
    <w:rsid w:val="00812B71"/>
    <w:rsid w:val="00812EC3"/>
    <w:rsid w:val="00813DEA"/>
    <w:rsid w:val="00814036"/>
    <w:rsid w:val="00814139"/>
    <w:rsid w:val="00816643"/>
    <w:rsid w:val="00817DD9"/>
    <w:rsid w:val="0082271E"/>
    <w:rsid w:val="008255F1"/>
    <w:rsid w:val="008257AC"/>
    <w:rsid w:val="00825BD2"/>
    <w:rsid w:val="008262EA"/>
    <w:rsid w:val="0083008A"/>
    <w:rsid w:val="00830D3C"/>
    <w:rsid w:val="00832A93"/>
    <w:rsid w:val="00833F25"/>
    <w:rsid w:val="0083413E"/>
    <w:rsid w:val="00834757"/>
    <w:rsid w:val="0083701A"/>
    <w:rsid w:val="00840316"/>
    <w:rsid w:val="00842455"/>
    <w:rsid w:val="008453EE"/>
    <w:rsid w:val="00845892"/>
    <w:rsid w:val="00846079"/>
    <w:rsid w:val="008514FA"/>
    <w:rsid w:val="008517E2"/>
    <w:rsid w:val="00851C78"/>
    <w:rsid w:val="0085363A"/>
    <w:rsid w:val="00854205"/>
    <w:rsid w:val="008548E3"/>
    <w:rsid w:val="008553A1"/>
    <w:rsid w:val="008554D1"/>
    <w:rsid w:val="00855786"/>
    <w:rsid w:val="00865748"/>
    <w:rsid w:val="008657EA"/>
    <w:rsid w:val="0086618A"/>
    <w:rsid w:val="00867381"/>
    <w:rsid w:val="008676CB"/>
    <w:rsid w:val="008715F3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D26"/>
    <w:rsid w:val="0089794D"/>
    <w:rsid w:val="00897E5D"/>
    <w:rsid w:val="008A1EA6"/>
    <w:rsid w:val="008A2B26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16A3"/>
    <w:rsid w:val="008D348A"/>
    <w:rsid w:val="008D4E82"/>
    <w:rsid w:val="008E458F"/>
    <w:rsid w:val="008E604D"/>
    <w:rsid w:val="008E7369"/>
    <w:rsid w:val="008F0888"/>
    <w:rsid w:val="008F2435"/>
    <w:rsid w:val="008F2B80"/>
    <w:rsid w:val="008F428E"/>
    <w:rsid w:val="008F42A0"/>
    <w:rsid w:val="008F50D3"/>
    <w:rsid w:val="008F6ECE"/>
    <w:rsid w:val="008F75C2"/>
    <w:rsid w:val="009014D4"/>
    <w:rsid w:val="00902299"/>
    <w:rsid w:val="00904E8B"/>
    <w:rsid w:val="00905009"/>
    <w:rsid w:val="00906E9A"/>
    <w:rsid w:val="00907456"/>
    <w:rsid w:val="00910779"/>
    <w:rsid w:val="009119F4"/>
    <w:rsid w:val="00912209"/>
    <w:rsid w:val="009136A2"/>
    <w:rsid w:val="00913A2C"/>
    <w:rsid w:val="00914389"/>
    <w:rsid w:val="00917B03"/>
    <w:rsid w:val="00920B1F"/>
    <w:rsid w:val="00921980"/>
    <w:rsid w:val="009232FA"/>
    <w:rsid w:val="009246E4"/>
    <w:rsid w:val="009252DD"/>
    <w:rsid w:val="00927869"/>
    <w:rsid w:val="009302F7"/>
    <w:rsid w:val="00930E12"/>
    <w:rsid w:val="00932089"/>
    <w:rsid w:val="00934EB9"/>
    <w:rsid w:val="00935CB6"/>
    <w:rsid w:val="00936BDC"/>
    <w:rsid w:val="0093786B"/>
    <w:rsid w:val="00937EAD"/>
    <w:rsid w:val="0094003D"/>
    <w:rsid w:val="00941348"/>
    <w:rsid w:val="00943E97"/>
    <w:rsid w:val="00944EC6"/>
    <w:rsid w:val="0094746A"/>
    <w:rsid w:val="00953233"/>
    <w:rsid w:val="00953811"/>
    <w:rsid w:val="0095486C"/>
    <w:rsid w:val="00955CD4"/>
    <w:rsid w:val="00955DDB"/>
    <w:rsid w:val="00955E59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5760"/>
    <w:rsid w:val="00966562"/>
    <w:rsid w:val="00973287"/>
    <w:rsid w:val="009735B6"/>
    <w:rsid w:val="009743BA"/>
    <w:rsid w:val="009756C7"/>
    <w:rsid w:val="00977075"/>
    <w:rsid w:val="00980523"/>
    <w:rsid w:val="00980C97"/>
    <w:rsid w:val="00981CDB"/>
    <w:rsid w:val="00982F7B"/>
    <w:rsid w:val="00985381"/>
    <w:rsid w:val="00985705"/>
    <w:rsid w:val="00987650"/>
    <w:rsid w:val="00987C82"/>
    <w:rsid w:val="009913A6"/>
    <w:rsid w:val="00992819"/>
    <w:rsid w:val="00993471"/>
    <w:rsid w:val="00993F46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3CAE"/>
    <w:rsid w:val="009C4328"/>
    <w:rsid w:val="009C4BD6"/>
    <w:rsid w:val="009C6CEA"/>
    <w:rsid w:val="009D0057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F2EC1"/>
    <w:rsid w:val="009F4885"/>
    <w:rsid w:val="009F4929"/>
    <w:rsid w:val="009F530D"/>
    <w:rsid w:val="009F5C56"/>
    <w:rsid w:val="00A01407"/>
    <w:rsid w:val="00A0177B"/>
    <w:rsid w:val="00A02430"/>
    <w:rsid w:val="00A10581"/>
    <w:rsid w:val="00A12E74"/>
    <w:rsid w:val="00A177FB"/>
    <w:rsid w:val="00A20143"/>
    <w:rsid w:val="00A215E5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4602"/>
    <w:rsid w:val="00A45397"/>
    <w:rsid w:val="00A5077D"/>
    <w:rsid w:val="00A5093D"/>
    <w:rsid w:val="00A510E2"/>
    <w:rsid w:val="00A51A20"/>
    <w:rsid w:val="00A51B7C"/>
    <w:rsid w:val="00A545DB"/>
    <w:rsid w:val="00A55C8F"/>
    <w:rsid w:val="00A57C1B"/>
    <w:rsid w:val="00A621F5"/>
    <w:rsid w:val="00A624B3"/>
    <w:rsid w:val="00A636E7"/>
    <w:rsid w:val="00A6394F"/>
    <w:rsid w:val="00A7305F"/>
    <w:rsid w:val="00A76050"/>
    <w:rsid w:val="00A77B1C"/>
    <w:rsid w:val="00A77E53"/>
    <w:rsid w:val="00A8402C"/>
    <w:rsid w:val="00A87276"/>
    <w:rsid w:val="00A92252"/>
    <w:rsid w:val="00A9351F"/>
    <w:rsid w:val="00A9501F"/>
    <w:rsid w:val="00A97DE5"/>
    <w:rsid w:val="00AA2A46"/>
    <w:rsid w:val="00AA52B8"/>
    <w:rsid w:val="00AA5F13"/>
    <w:rsid w:val="00AB0DD6"/>
    <w:rsid w:val="00AB22B4"/>
    <w:rsid w:val="00AB7BBD"/>
    <w:rsid w:val="00AC30B6"/>
    <w:rsid w:val="00AC3DBC"/>
    <w:rsid w:val="00AC3E94"/>
    <w:rsid w:val="00AC41F1"/>
    <w:rsid w:val="00AC4295"/>
    <w:rsid w:val="00AD49D9"/>
    <w:rsid w:val="00AD770B"/>
    <w:rsid w:val="00AE032E"/>
    <w:rsid w:val="00AE05C7"/>
    <w:rsid w:val="00AE0D26"/>
    <w:rsid w:val="00AE5350"/>
    <w:rsid w:val="00AF07D6"/>
    <w:rsid w:val="00AF0BAA"/>
    <w:rsid w:val="00AF1184"/>
    <w:rsid w:val="00B016EF"/>
    <w:rsid w:val="00B028DB"/>
    <w:rsid w:val="00B02D9D"/>
    <w:rsid w:val="00B048C1"/>
    <w:rsid w:val="00B059BD"/>
    <w:rsid w:val="00B06626"/>
    <w:rsid w:val="00B0727D"/>
    <w:rsid w:val="00B13780"/>
    <w:rsid w:val="00B13F31"/>
    <w:rsid w:val="00B141EB"/>
    <w:rsid w:val="00B1569B"/>
    <w:rsid w:val="00B17B72"/>
    <w:rsid w:val="00B17E87"/>
    <w:rsid w:val="00B2179E"/>
    <w:rsid w:val="00B240E9"/>
    <w:rsid w:val="00B2610D"/>
    <w:rsid w:val="00B26D10"/>
    <w:rsid w:val="00B30798"/>
    <w:rsid w:val="00B34183"/>
    <w:rsid w:val="00B34514"/>
    <w:rsid w:val="00B346AF"/>
    <w:rsid w:val="00B3532D"/>
    <w:rsid w:val="00B379FE"/>
    <w:rsid w:val="00B423B1"/>
    <w:rsid w:val="00B42A48"/>
    <w:rsid w:val="00B4332F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999"/>
    <w:rsid w:val="00B56D1B"/>
    <w:rsid w:val="00B621A9"/>
    <w:rsid w:val="00B6276C"/>
    <w:rsid w:val="00B62FA0"/>
    <w:rsid w:val="00B651DF"/>
    <w:rsid w:val="00B65423"/>
    <w:rsid w:val="00B677EE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93434"/>
    <w:rsid w:val="00B9636C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7F0"/>
    <w:rsid w:val="00BB7652"/>
    <w:rsid w:val="00BC072C"/>
    <w:rsid w:val="00BC178E"/>
    <w:rsid w:val="00BC21A7"/>
    <w:rsid w:val="00BC2557"/>
    <w:rsid w:val="00BC70DA"/>
    <w:rsid w:val="00BD3A2F"/>
    <w:rsid w:val="00BD4B58"/>
    <w:rsid w:val="00BD587B"/>
    <w:rsid w:val="00BD6342"/>
    <w:rsid w:val="00BD67CD"/>
    <w:rsid w:val="00BE0DDF"/>
    <w:rsid w:val="00BE4065"/>
    <w:rsid w:val="00BE6EE6"/>
    <w:rsid w:val="00BF00F5"/>
    <w:rsid w:val="00BF1391"/>
    <w:rsid w:val="00BF3FA6"/>
    <w:rsid w:val="00BF404B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774"/>
    <w:rsid w:val="00C20B73"/>
    <w:rsid w:val="00C21DB9"/>
    <w:rsid w:val="00C2458B"/>
    <w:rsid w:val="00C2568A"/>
    <w:rsid w:val="00C2681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40A17"/>
    <w:rsid w:val="00C430CE"/>
    <w:rsid w:val="00C464E0"/>
    <w:rsid w:val="00C51266"/>
    <w:rsid w:val="00C523A3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50AF"/>
    <w:rsid w:val="00C656E0"/>
    <w:rsid w:val="00C65C6C"/>
    <w:rsid w:val="00C6653B"/>
    <w:rsid w:val="00C66A39"/>
    <w:rsid w:val="00C72823"/>
    <w:rsid w:val="00C75333"/>
    <w:rsid w:val="00C77748"/>
    <w:rsid w:val="00C807FF"/>
    <w:rsid w:val="00C81F7B"/>
    <w:rsid w:val="00C82512"/>
    <w:rsid w:val="00C8455C"/>
    <w:rsid w:val="00C869BC"/>
    <w:rsid w:val="00C924E4"/>
    <w:rsid w:val="00C926D4"/>
    <w:rsid w:val="00C92A84"/>
    <w:rsid w:val="00C93CB7"/>
    <w:rsid w:val="00C94EF7"/>
    <w:rsid w:val="00C94FB3"/>
    <w:rsid w:val="00C9622B"/>
    <w:rsid w:val="00CA025E"/>
    <w:rsid w:val="00CA2C02"/>
    <w:rsid w:val="00CA3552"/>
    <w:rsid w:val="00CA374A"/>
    <w:rsid w:val="00CA377C"/>
    <w:rsid w:val="00CB6178"/>
    <w:rsid w:val="00CB75EE"/>
    <w:rsid w:val="00CC002E"/>
    <w:rsid w:val="00CC2010"/>
    <w:rsid w:val="00CC22A9"/>
    <w:rsid w:val="00CC3BAA"/>
    <w:rsid w:val="00CC5E7D"/>
    <w:rsid w:val="00CC6227"/>
    <w:rsid w:val="00CD0FD3"/>
    <w:rsid w:val="00CD10FC"/>
    <w:rsid w:val="00CD2267"/>
    <w:rsid w:val="00CE049F"/>
    <w:rsid w:val="00CE0AC6"/>
    <w:rsid w:val="00CE1514"/>
    <w:rsid w:val="00CE15D0"/>
    <w:rsid w:val="00CE29C0"/>
    <w:rsid w:val="00CE3B4F"/>
    <w:rsid w:val="00CE4476"/>
    <w:rsid w:val="00CE4760"/>
    <w:rsid w:val="00CE7AE9"/>
    <w:rsid w:val="00CF29BE"/>
    <w:rsid w:val="00CF2ADE"/>
    <w:rsid w:val="00CF3B22"/>
    <w:rsid w:val="00CF46DA"/>
    <w:rsid w:val="00CF485E"/>
    <w:rsid w:val="00CF5201"/>
    <w:rsid w:val="00D0467C"/>
    <w:rsid w:val="00D04CE1"/>
    <w:rsid w:val="00D058D3"/>
    <w:rsid w:val="00D073FB"/>
    <w:rsid w:val="00D10F05"/>
    <w:rsid w:val="00D12A9B"/>
    <w:rsid w:val="00D12C67"/>
    <w:rsid w:val="00D130E6"/>
    <w:rsid w:val="00D13EE2"/>
    <w:rsid w:val="00D153FD"/>
    <w:rsid w:val="00D169A5"/>
    <w:rsid w:val="00D17065"/>
    <w:rsid w:val="00D173AA"/>
    <w:rsid w:val="00D20D6D"/>
    <w:rsid w:val="00D220F9"/>
    <w:rsid w:val="00D22746"/>
    <w:rsid w:val="00D252E2"/>
    <w:rsid w:val="00D2681F"/>
    <w:rsid w:val="00D26EFA"/>
    <w:rsid w:val="00D30EDD"/>
    <w:rsid w:val="00D30FB8"/>
    <w:rsid w:val="00D3130F"/>
    <w:rsid w:val="00D313AD"/>
    <w:rsid w:val="00D34CD6"/>
    <w:rsid w:val="00D353D1"/>
    <w:rsid w:val="00D36FF7"/>
    <w:rsid w:val="00D416B4"/>
    <w:rsid w:val="00D434B7"/>
    <w:rsid w:val="00D46939"/>
    <w:rsid w:val="00D47F36"/>
    <w:rsid w:val="00D5085C"/>
    <w:rsid w:val="00D50AC6"/>
    <w:rsid w:val="00D53534"/>
    <w:rsid w:val="00D54C66"/>
    <w:rsid w:val="00D56EB5"/>
    <w:rsid w:val="00D600FF"/>
    <w:rsid w:val="00D626FD"/>
    <w:rsid w:val="00D6469B"/>
    <w:rsid w:val="00D65D6B"/>
    <w:rsid w:val="00D70885"/>
    <w:rsid w:val="00D73E33"/>
    <w:rsid w:val="00D76397"/>
    <w:rsid w:val="00D76399"/>
    <w:rsid w:val="00D76FC4"/>
    <w:rsid w:val="00D80412"/>
    <w:rsid w:val="00D80FBD"/>
    <w:rsid w:val="00D813B2"/>
    <w:rsid w:val="00D82265"/>
    <w:rsid w:val="00D83C1A"/>
    <w:rsid w:val="00D8459E"/>
    <w:rsid w:val="00D8462E"/>
    <w:rsid w:val="00D85021"/>
    <w:rsid w:val="00D85808"/>
    <w:rsid w:val="00D87051"/>
    <w:rsid w:val="00D87157"/>
    <w:rsid w:val="00D90139"/>
    <w:rsid w:val="00D95405"/>
    <w:rsid w:val="00D975DF"/>
    <w:rsid w:val="00DA0273"/>
    <w:rsid w:val="00DA2DBF"/>
    <w:rsid w:val="00DB027C"/>
    <w:rsid w:val="00DB0F72"/>
    <w:rsid w:val="00DB1979"/>
    <w:rsid w:val="00DB2F44"/>
    <w:rsid w:val="00DB372A"/>
    <w:rsid w:val="00DB3F7C"/>
    <w:rsid w:val="00DB4A19"/>
    <w:rsid w:val="00DB650E"/>
    <w:rsid w:val="00DB736A"/>
    <w:rsid w:val="00DC10C7"/>
    <w:rsid w:val="00DC2126"/>
    <w:rsid w:val="00DC3109"/>
    <w:rsid w:val="00DC3340"/>
    <w:rsid w:val="00DC7872"/>
    <w:rsid w:val="00DC7DCA"/>
    <w:rsid w:val="00DD1635"/>
    <w:rsid w:val="00DD190D"/>
    <w:rsid w:val="00DD3AE7"/>
    <w:rsid w:val="00DD3FE8"/>
    <w:rsid w:val="00DD7F48"/>
    <w:rsid w:val="00DE1E71"/>
    <w:rsid w:val="00DE40B6"/>
    <w:rsid w:val="00DE6A39"/>
    <w:rsid w:val="00DF0F3D"/>
    <w:rsid w:val="00DF3600"/>
    <w:rsid w:val="00DF4E35"/>
    <w:rsid w:val="00DF5F4D"/>
    <w:rsid w:val="00E004C5"/>
    <w:rsid w:val="00E04FB6"/>
    <w:rsid w:val="00E05C98"/>
    <w:rsid w:val="00E07DD0"/>
    <w:rsid w:val="00E105A1"/>
    <w:rsid w:val="00E13001"/>
    <w:rsid w:val="00E1304A"/>
    <w:rsid w:val="00E14C99"/>
    <w:rsid w:val="00E160F5"/>
    <w:rsid w:val="00E2021B"/>
    <w:rsid w:val="00E20385"/>
    <w:rsid w:val="00E229FC"/>
    <w:rsid w:val="00E268FD"/>
    <w:rsid w:val="00E27023"/>
    <w:rsid w:val="00E30E13"/>
    <w:rsid w:val="00E3436A"/>
    <w:rsid w:val="00E35352"/>
    <w:rsid w:val="00E431AC"/>
    <w:rsid w:val="00E43D65"/>
    <w:rsid w:val="00E44F37"/>
    <w:rsid w:val="00E46268"/>
    <w:rsid w:val="00E4675D"/>
    <w:rsid w:val="00E4738F"/>
    <w:rsid w:val="00E47511"/>
    <w:rsid w:val="00E52485"/>
    <w:rsid w:val="00E5280B"/>
    <w:rsid w:val="00E530FE"/>
    <w:rsid w:val="00E54A01"/>
    <w:rsid w:val="00E55A34"/>
    <w:rsid w:val="00E577F1"/>
    <w:rsid w:val="00E6103A"/>
    <w:rsid w:val="00E61886"/>
    <w:rsid w:val="00E62087"/>
    <w:rsid w:val="00E63371"/>
    <w:rsid w:val="00E63B61"/>
    <w:rsid w:val="00E63C3B"/>
    <w:rsid w:val="00E64A87"/>
    <w:rsid w:val="00E64C38"/>
    <w:rsid w:val="00E67BD1"/>
    <w:rsid w:val="00E703DC"/>
    <w:rsid w:val="00E725B1"/>
    <w:rsid w:val="00E7266A"/>
    <w:rsid w:val="00E726FC"/>
    <w:rsid w:val="00E72BFF"/>
    <w:rsid w:val="00E757E3"/>
    <w:rsid w:val="00E75C4A"/>
    <w:rsid w:val="00E822EC"/>
    <w:rsid w:val="00E82593"/>
    <w:rsid w:val="00E83E31"/>
    <w:rsid w:val="00E85E26"/>
    <w:rsid w:val="00E91B04"/>
    <w:rsid w:val="00E921BE"/>
    <w:rsid w:val="00E925DF"/>
    <w:rsid w:val="00E9622C"/>
    <w:rsid w:val="00E96CB0"/>
    <w:rsid w:val="00E9789D"/>
    <w:rsid w:val="00EA34B8"/>
    <w:rsid w:val="00EA5691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E2C"/>
    <w:rsid w:val="00EC484C"/>
    <w:rsid w:val="00EC501D"/>
    <w:rsid w:val="00EC7AAB"/>
    <w:rsid w:val="00ED02E6"/>
    <w:rsid w:val="00ED134B"/>
    <w:rsid w:val="00ED41CC"/>
    <w:rsid w:val="00ED4E52"/>
    <w:rsid w:val="00EE2CA9"/>
    <w:rsid w:val="00EE4600"/>
    <w:rsid w:val="00EE5C21"/>
    <w:rsid w:val="00EF1373"/>
    <w:rsid w:val="00EF149C"/>
    <w:rsid w:val="00EF1FC8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7450"/>
    <w:rsid w:val="00F0790B"/>
    <w:rsid w:val="00F11F05"/>
    <w:rsid w:val="00F12114"/>
    <w:rsid w:val="00F1226D"/>
    <w:rsid w:val="00F15DBC"/>
    <w:rsid w:val="00F16534"/>
    <w:rsid w:val="00F166C1"/>
    <w:rsid w:val="00F173A5"/>
    <w:rsid w:val="00F17F50"/>
    <w:rsid w:val="00F271C2"/>
    <w:rsid w:val="00F30685"/>
    <w:rsid w:val="00F31BA7"/>
    <w:rsid w:val="00F329DA"/>
    <w:rsid w:val="00F34BF0"/>
    <w:rsid w:val="00F40F6D"/>
    <w:rsid w:val="00F41862"/>
    <w:rsid w:val="00F41FAB"/>
    <w:rsid w:val="00F4234F"/>
    <w:rsid w:val="00F50221"/>
    <w:rsid w:val="00F50C46"/>
    <w:rsid w:val="00F51C66"/>
    <w:rsid w:val="00F5579F"/>
    <w:rsid w:val="00F60384"/>
    <w:rsid w:val="00F606F8"/>
    <w:rsid w:val="00F61A7A"/>
    <w:rsid w:val="00F628EA"/>
    <w:rsid w:val="00F62BA0"/>
    <w:rsid w:val="00F64BC2"/>
    <w:rsid w:val="00F729D7"/>
    <w:rsid w:val="00F7430B"/>
    <w:rsid w:val="00F74F6F"/>
    <w:rsid w:val="00F82D48"/>
    <w:rsid w:val="00F83F88"/>
    <w:rsid w:val="00F85D9F"/>
    <w:rsid w:val="00F907DD"/>
    <w:rsid w:val="00F90E99"/>
    <w:rsid w:val="00F91ADE"/>
    <w:rsid w:val="00F9395D"/>
    <w:rsid w:val="00F95B36"/>
    <w:rsid w:val="00F95C6C"/>
    <w:rsid w:val="00F95E41"/>
    <w:rsid w:val="00F96C72"/>
    <w:rsid w:val="00F96FAA"/>
    <w:rsid w:val="00FA3CBB"/>
    <w:rsid w:val="00FA3FBC"/>
    <w:rsid w:val="00FA4515"/>
    <w:rsid w:val="00FA4F4C"/>
    <w:rsid w:val="00FA5725"/>
    <w:rsid w:val="00FA6A06"/>
    <w:rsid w:val="00FB04B9"/>
    <w:rsid w:val="00FB3BC2"/>
    <w:rsid w:val="00FB4925"/>
    <w:rsid w:val="00FB55E6"/>
    <w:rsid w:val="00FB66B6"/>
    <w:rsid w:val="00FB772C"/>
    <w:rsid w:val="00FC0509"/>
    <w:rsid w:val="00FC1332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47D2"/>
    <w:rsid w:val="00FD4CCF"/>
    <w:rsid w:val="00FE141C"/>
    <w:rsid w:val="00FE350D"/>
    <w:rsid w:val="00FE414C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A2B"/>
  </w:style>
  <w:style w:type="paragraph" w:styleId="a5">
    <w:name w:val="footer"/>
    <w:basedOn w:val="a"/>
    <w:link w:val="a6"/>
    <w:uiPriority w:val="99"/>
    <w:unhideWhenUsed/>
    <w:rsid w:val="00057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7A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A2B"/>
  </w:style>
  <w:style w:type="paragraph" w:styleId="a5">
    <w:name w:val="footer"/>
    <w:basedOn w:val="a"/>
    <w:link w:val="a6"/>
    <w:uiPriority w:val="99"/>
    <w:unhideWhenUsed/>
    <w:rsid w:val="00057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7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1012</Words>
  <Characters>5771</Characters>
  <Application>Microsoft Office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2017-01-26T12:24:00Z</dcterms:created>
  <dcterms:modified xsi:type="dcterms:W3CDTF">2017-02-01T03:50:00Z</dcterms:modified>
</cp:coreProperties>
</file>